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F244" w14:textId="3186E37E" w:rsidR="00686F49" w:rsidRPr="00BD67F0" w:rsidRDefault="00686F49" w:rsidP="00686F4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D67F0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Załącznik nr </w:t>
      </w:r>
      <w:r w:rsidR="006D4B8A">
        <w:rPr>
          <w:rFonts w:asciiTheme="minorHAnsi" w:hAnsiTheme="minorHAnsi" w:cstheme="minorHAnsi"/>
          <w:b/>
          <w:bCs/>
          <w:sz w:val="22"/>
          <w:szCs w:val="22"/>
          <w:lang w:val="pl-PL"/>
        </w:rPr>
        <w:t>6</w:t>
      </w:r>
    </w:p>
    <w:p w14:paraId="4B680254" w14:textId="1F61DE48" w:rsidR="00686F49" w:rsidRPr="00686F49" w:rsidRDefault="00686F49" w:rsidP="00686F49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686F49">
        <w:rPr>
          <w:rFonts w:asciiTheme="minorHAnsi" w:hAnsiTheme="minorHAnsi" w:cstheme="minorHAnsi"/>
          <w:b/>
          <w:bCs/>
          <w:sz w:val="22"/>
          <w:szCs w:val="22"/>
          <w:lang w:val="pl-PL"/>
        </w:rPr>
        <w:t>Dostawa</w:t>
      </w:r>
      <w:r w:rsidRPr="00686F49">
        <w:rPr>
          <w:rFonts w:ascii="Calibri" w:hAnsi="Calibri" w:cs="Arial"/>
          <w:b/>
          <w:bCs/>
        </w:rPr>
        <w:t xml:space="preserve"> </w:t>
      </w:r>
      <w:proofErr w:type="spellStart"/>
      <w:r>
        <w:rPr>
          <w:rFonts w:ascii="Calibri" w:hAnsi="Calibri" w:cs="Arial"/>
          <w:b/>
          <w:bCs/>
        </w:rPr>
        <w:t>k</w:t>
      </w:r>
      <w:r w:rsidRPr="00686F49">
        <w:rPr>
          <w:rFonts w:ascii="Calibri" w:hAnsi="Calibri" w:cs="Arial"/>
          <w:b/>
          <w:bCs/>
        </w:rPr>
        <w:t>osiarki</w:t>
      </w:r>
      <w:proofErr w:type="spellEnd"/>
      <w:r w:rsidRPr="00686F49">
        <w:rPr>
          <w:rFonts w:ascii="Calibri" w:hAnsi="Calibri" w:cs="Arial"/>
          <w:b/>
          <w:bCs/>
        </w:rPr>
        <w:t xml:space="preserve"> </w:t>
      </w:r>
      <w:proofErr w:type="spellStart"/>
      <w:r w:rsidRPr="00686F49">
        <w:rPr>
          <w:rFonts w:ascii="Calibri" w:hAnsi="Calibri" w:cs="Arial"/>
          <w:b/>
          <w:bCs/>
        </w:rPr>
        <w:t>samojezdnej</w:t>
      </w:r>
      <w:proofErr w:type="spellEnd"/>
      <w:r w:rsidRPr="00686F49">
        <w:rPr>
          <w:rFonts w:ascii="Calibri" w:hAnsi="Calibri" w:cs="Arial"/>
          <w:b/>
          <w:bCs/>
        </w:rPr>
        <w:t xml:space="preserve"> </w:t>
      </w:r>
      <w:proofErr w:type="spellStart"/>
      <w:r w:rsidRPr="00686F49">
        <w:rPr>
          <w:rFonts w:ascii="Calibri" w:hAnsi="Calibri" w:cs="Arial"/>
          <w:b/>
          <w:bCs/>
        </w:rPr>
        <w:t>gąsienicowej</w:t>
      </w:r>
      <w:proofErr w:type="spellEnd"/>
      <w:r w:rsidRPr="00686F49">
        <w:rPr>
          <w:rFonts w:ascii="Calibri" w:hAnsi="Calibri" w:cs="Arial"/>
          <w:b/>
          <w:bCs/>
        </w:rPr>
        <w:t xml:space="preserve"> </w:t>
      </w:r>
      <w:proofErr w:type="spellStart"/>
      <w:r w:rsidRPr="00686F49">
        <w:rPr>
          <w:rFonts w:ascii="Calibri" w:hAnsi="Calibri" w:cs="Arial"/>
          <w:b/>
          <w:bCs/>
        </w:rPr>
        <w:t>zdalnie</w:t>
      </w:r>
      <w:proofErr w:type="spellEnd"/>
      <w:r w:rsidRPr="00686F49">
        <w:rPr>
          <w:rFonts w:ascii="Calibri" w:hAnsi="Calibri" w:cs="Arial"/>
          <w:b/>
          <w:bCs/>
        </w:rPr>
        <w:t xml:space="preserve"> </w:t>
      </w:r>
      <w:proofErr w:type="spellStart"/>
      <w:r w:rsidRPr="00686F49">
        <w:rPr>
          <w:rFonts w:ascii="Calibri" w:hAnsi="Calibri" w:cs="Arial"/>
          <w:b/>
          <w:bCs/>
        </w:rPr>
        <w:t>sterowanej</w:t>
      </w:r>
      <w:proofErr w:type="spellEnd"/>
      <w:r w:rsidRPr="00686F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6F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 mocy 40 KM </w:t>
      </w:r>
    </w:p>
    <w:p w14:paraId="702E325F" w14:textId="7DBCA4E2" w:rsidR="00686F49" w:rsidRPr="00686F49" w:rsidRDefault="00686F49" w:rsidP="00686F49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z przyczepą do transportu sprzętu</w:t>
      </w:r>
      <w:r w:rsidRPr="00686F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 ilości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>25</w:t>
      </w:r>
      <w:r w:rsidRPr="00686F49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szt.</w:t>
      </w:r>
    </w:p>
    <w:p w14:paraId="374F48E5" w14:textId="77777777" w:rsidR="00686F49" w:rsidRPr="00686F49" w:rsidRDefault="00686F49" w:rsidP="00686F49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7AC3FB2" w14:textId="77777777" w:rsidR="00686F49" w:rsidRPr="00BD67F0" w:rsidRDefault="00686F49" w:rsidP="00686F49">
      <w:pPr>
        <w:spacing w:line="276" w:lineRule="auto"/>
        <w:rPr>
          <w:rFonts w:eastAsiaTheme="minorEastAsia" w:cstheme="minorHAnsi"/>
          <w:lang w:eastAsia="pl-PL"/>
        </w:rPr>
      </w:pPr>
      <w:r w:rsidRPr="00BD67F0">
        <w:rPr>
          <w:rFonts w:eastAsiaTheme="minorEastAsia" w:cstheme="minorHAnsi"/>
          <w:lang w:eastAsia="pl-PL"/>
        </w:rPr>
        <w:t>W odpowiedzi na zapytanie dotyczące rozeznaniu rynku przedstawiam wstępne oszacowanie wartości przedmiotu zamówienia.</w:t>
      </w:r>
    </w:p>
    <w:p w14:paraId="759113F6" w14:textId="5007ABE5" w:rsidR="00EB44B4" w:rsidRPr="00686F49" w:rsidRDefault="00686F49" w:rsidP="00686F49">
      <w:pPr>
        <w:spacing w:line="276" w:lineRule="auto"/>
        <w:jc w:val="center"/>
        <w:rPr>
          <w:rFonts w:eastAsiaTheme="minorEastAsia" w:cstheme="minorHAnsi"/>
          <w:lang w:eastAsia="pl-PL"/>
        </w:rPr>
      </w:pPr>
      <w:r w:rsidRPr="00BD67F0">
        <w:rPr>
          <w:rFonts w:cstheme="minorHAnsi"/>
        </w:rPr>
        <w:t>OPIS PRZEDMIOTU ZAMÓWIENIA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842"/>
        <w:gridCol w:w="2358"/>
        <w:gridCol w:w="1377"/>
        <w:gridCol w:w="1841"/>
      </w:tblGrid>
      <w:tr w:rsidR="00686F49" w:rsidRPr="008122B6" w14:paraId="701044A9" w14:textId="364FAA73" w:rsidTr="00686F49">
        <w:trPr>
          <w:trHeight w:val="274"/>
        </w:trPr>
        <w:tc>
          <w:tcPr>
            <w:tcW w:w="4206" w:type="dxa"/>
            <w:gridSpan w:val="2"/>
            <w:vAlign w:val="center"/>
          </w:tcPr>
          <w:p w14:paraId="0B554C80" w14:textId="4F1D5646" w:rsidR="00686F49" w:rsidRPr="001440D8" w:rsidRDefault="00686F49" w:rsidP="008122B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358" w:type="dxa"/>
            <w:vAlign w:val="center"/>
          </w:tcPr>
          <w:p w14:paraId="6264805F" w14:textId="36C3F61D" w:rsidR="00686F49" w:rsidRPr="001440D8" w:rsidRDefault="00686F49" w:rsidP="001440D8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686F49">
              <w:rPr>
                <w:rFonts w:cstheme="minorHAnsi"/>
                <w:b/>
                <w:bCs/>
                <w:sz w:val="24"/>
                <w:szCs w:val="24"/>
              </w:rPr>
              <w:t>netto/brutto [w zł]</w:t>
            </w:r>
          </w:p>
        </w:tc>
        <w:tc>
          <w:tcPr>
            <w:tcW w:w="1377" w:type="dxa"/>
            <w:vAlign w:val="center"/>
          </w:tcPr>
          <w:p w14:paraId="449DAD5B" w14:textId="67762062" w:rsidR="00686F49" w:rsidRPr="001440D8" w:rsidRDefault="00686F49" w:rsidP="00A4655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841" w:type="dxa"/>
          </w:tcPr>
          <w:p w14:paraId="294ADB37" w14:textId="6F4397AF" w:rsidR="00686F49" w:rsidRPr="001440D8" w:rsidRDefault="00686F49" w:rsidP="00A4655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67F0">
              <w:rPr>
                <w:rFonts w:cstheme="minorHAnsi"/>
              </w:rPr>
              <w:t>Szacowany czas dostawy od zawarcia umowy/dni/</w:t>
            </w:r>
          </w:p>
        </w:tc>
      </w:tr>
      <w:tr w:rsidR="00537890" w:rsidRPr="008122B6" w14:paraId="480DF988" w14:textId="37C893DD" w:rsidTr="00686F49">
        <w:trPr>
          <w:trHeight w:val="274"/>
        </w:trPr>
        <w:tc>
          <w:tcPr>
            <w:tcW w:w="364" w:type="dxa"/>
          </w:tcPr>
          <w:p w14:paraId="119B5524" w14:textId="2BAF8774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42" w:type="dxa"/>
          </w:tcPr>
          <w:p w14:paraId="0F1E0F10" w14:textId="133A6961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Kosiarka fabrycznie nowa</w:t>
            </w:r>
          </w:p>
        </w:tc>
        <w:tc>
          <w:tcPr>
            <w:tcW w:w="2358" w:type="dxa"/>
            <w:vMerge w:val="restart"/>
            <w:vAlign w:val="center"/>
          </w:tcPr>
          <w:p w14:paraId="0F348925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14:paraId="3B41029C" w14:textId="5D794D6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 w:val="restart"/>
          </w:tcPr>
          <w:p w14:paraId="24DD58AF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2E6B57BF" w14:textId="5A9FEB6B" w:rsidTr="00686F49">
        <w:trPr>
          <w:trHeight w:val="256"/>
        </w:trPr>
        <w:tc>
          <w:tcPr>
            <w:tcW w:w="364" w:type="dxa"/>
          </w:tcPr>
          <w:p w14:paraId="37E0BA49" w14:textId="0BF37950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42" w:type="dxa"/>
          </w:tcPr>
          <w:p w14:paraId="43575AC9" w14:textId="11F41183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Moc silnika minimum 40 KM</w:t>
            </w:r>
          </w:p>
        </w:tc>
        <w:tc>
          <w:tcPr>
            <w:tcW w:w="2358" w:type="dxa"/>
            <w:vMerge/>
            <w:vAlign w:val="center"/>
          </w:tcPr>
          <w:p w14:paraId="0942A9D0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78F568" w14:textId="50250940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44174A67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38A50904" w14:textId="4C8E25C9" w:rsidTr="00686F49">
        <w:trPr>
          <w:trHeight w:val="256"/>
        </w:trPr>
        <w:tc>
          <w:tcPr>
            <w:tcW w:w="364" w:type="dxa"/>
          </w:tcPr>
          <w:p w14:paraId="1C4AE1E9" w14:textId="048AC9E6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42" w:type="dxa"/>
          </w:tcPr>
          <w:p w14:paraId="7FC9727F" w14:textId="25058820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Zbiornik paliwa minimum 2</w:t>
            </w:r>
            <w:r w:rsidR="005F11DB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l</w:t>
            </w:r>
          </w:p>
        </w:tc>
        <w:tc>
          <w:tcPr>
            <w:tcW w:w="2358" w:type="dxa"/>
            <w:vMerge/>
            <w:vAlign w:val="center"/>
          </w:tcPr>
          <w:p w14:paraId="6E3A5D95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6712005E" w14:textId="2B3E9E4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044C7E18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7323EAFF" w14:textId="058E0BAE" w:rsidTr="00686F49">
        <w:trPr>
          <w:trHeight w:val="256"/>
        </w:trPr>
        <w:tc>
          <w:tcPr>
            <w:tcW w:w="364" w:type="dxa"/>
          </w:tcPr>
          <w:p w14:paraId="3A7D1CFF" w14:textId="78F27FF5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42" w:type="dxa"/>
          </w:tcPr>
          <w:p w14:paraId="6CCE2DB6" w14:textId="252FF74C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Zamknięta maska (przeciw uszkodzeniu przewodów i wystających części silnika)</w:t>
            </w:r>
          </w:p>
        </w:tc>
        <w:tc>
          <w:tcPr>
            <w:tcW w:w="2358" w:type="dxa"/>
            <w:vMerge/>
            <w:vAlign w:val="center"/>
          </w:tcPr>
          <w:p w14:paraId="3CBC9F78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2E57A363" w14:textId="6826FB21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3562C517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178404A5" w14:textId="292FC3A5" w:rsidTr="00686F49">
        <w:trPr>
          <w:trHeight w:val="256"/>
        </w:trPr>
        <w:tc>
          <w:tcPr>
            <w:tcW w:w="364" w:type="dxa"/>
          </w:tcPr>
          <w:p w14:paraId="6CED41F0" w14:textId="1940D9FE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42" w:type="dxa"/>
          </w:tcPr>
          <w:p w14:paraId="65078EFE" w14:textId="70742BA7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Hydraulicznie regulowana szerokość toru</w:t>
            </w:r>
          </w:p>
        </w:tc>
        <w:tc>
          <w:tcPr>
            <w:tcW w:w="2358" w:type="dxa"/>
            <w:vMerge/>
            <w:vAlign w:val="center"/>
          </w:tcPr>
          <w:p w14:paraId="6E059B62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3FB3744" w14:textId="7461F47C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287164F0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72FC8F52" w14:textId="213A166B" w:rsidTr="00686F49">
        <w:trPr>
          <w:trHeight w:val="256"/>
        </w:trPr>
        <w:tc>
          <w:tcPr>
            <w:tcW w:w="364" w:type="dxa"/>
          </w:tcPr>
          <w:p w14:paraId="2041C5BF" w14:textId="200DB689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42" w:type="dxa"/>
          </w:tcPr>
          <w:p w14:paraId="164BE7E9" w14:textId="41ABE430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Napęd z dwoma niezależnymi silnikami hydrotermalnymi</w:t>
            </w:r>
          </w:p>
        </w:tc>
        <w:tc>
          <w:tcPr>
            <w:tcW w:w="2358" w:type="dxa"/>
            <w:vMerge/>
            <w:vAlign w:val="center"/>
          </w:tcPr>
          <w:p w14:paraId="790C9FF8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EB2F8B8" w14:textId="4A07973C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4C7AC86F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20ADA9C1" w14:textId="1D6821B1" w:rsidTr="00686F49">
        <w:trPr>
          <w:trHeight w:val="256"/>
        </w:trPr>
        <w:tc>
          <w:tcPr>
            <w:tcW w:w="364" w:type="dxa"/>
          </w:tcPr>
          <w:p w14:paraId="42D4C30B" w14:textId="7E33FC32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42" w:type="dxa"/>
          </w:tcPr>
          <w:p w14:paraId="774B53E9" w14:textId="7F9049D9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Hydrauliczne urządzenie podnoszące</w:t>
            </w:r>
          </w:p>
        </w:tc>
        <w:tc>
          <w:tcPr>
            <w:tcW w:w="2358" w:type="dxa"/>
            <w:vMerge/>
            <w:vAlign w:val="center"/>
          </w:tcPr>
          <w:p w14:paraId="1FDF0676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E132CE1" w14:textId="16CFF41D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3EE15533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1C7680F8" w14:textId="658E4D75" w:rsidTr="00686F49">
        <w:trPr>
          <w:trHeight w:val="256"/>
        </w:trPr>
        <w:tc>
          <w:tcPr>
            <w:tcW w:w="364" w:type="dxa"/>
          </w:tcPr>
          <w:p w14:paraId="55B80EFF" w14:textId="7648FEE6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42" w:type="dxa"/>
          </w:tcPr>
          <w:p w14:paraId="11241D43" w14:textId="60A956D8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Waga własna z głowicą do 1400 kg</w:t>
            </w:r>
          </w:p>
        </w:tc>
        <w:tc>
          <w:tcPr>
            <w:tcW w:w="2358" w:type="dxa"/>
            <w:vMerge/>
            <w:vAlign w:val="center"/>
          </w:tcPr>
          <w:p w14:paraId="318357E7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415607D0" w14:textId="369A3A3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1F3E69BB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3AB7C345" w14:textId="386AF7D0" w:rsidTr="00686F49">
        <w:trPr>
          <w:trHeight w:val="256"/>
        </w:trPr>
        <w:tc>
          <w:tcPr>
            <w:tcW w:w="364" w:type="dxa"/>
          </w:tcPr>
          <w:p w14:paraId="78C95071" w14:textId="4904CE89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42" w:type="dxa"/>
          </w:tcPr>
          <w:p w14:paraId="5E1FF55C" w14:textId="46341042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Przystosowanie do pracy na wałach przeciwpowodziowych o nachyleniu co najmniej 50 stopni</w:t>
            </w:r>
          </w:p>
        </w:tc>
        <w:tc>
          <w:tcPr>
            <w:tcW w:w="2358" w:type="dxa"/>
            <w:vMerge/>
            <w:vAlign w:val="center"/>
          </w:tcPr>
          <w:p w14:paraId="0B14C36F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93E6BBC" w14:textId="3E37ABDF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7AB1A7F9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242C55C7" w14:textId="0C85EB41" w:rsidTr="00686F49">
        <w:trPr>
          <w:trHeight w:val="256"/>
        </w:trPr>
        <w:tc>
          <w:tcPr>
            <w:tcW w:w="364" w:type="dxa"/>
          </w:tcPr>
          <w:p w14:paraId="2ECA9C77" w14:textId="7D49D00E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842" w:type="dxa"/>
          </w:tcPr>
          <w:p w14:paraId="2DE1427F" w14:textId="732EBEE7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Podwozie o regulowanym rozstawie gąsienic minimum 1</w:t>
            </w:r>
            <w:r w:rsidR="005F11DB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 cm</w:t>
            </w:r>
          </w:p>
        </w:tc>
        <w:tc>
          <w:tcPr>
            <w:tcW w:w="2358" w:type="dxa"/>
            <w:vMerge/>
            <w:vAlign w:val="center"/>
          </w:tcPr>
          <w:p w14:paraId="35C0BDA1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6CAFBD8" w14:textId="0F5E46B1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089ED064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578B327C" w14:textId="4FAD5382" w:rsidTr="00686F49">
        <w:trPr>
          <w:trHeight w:val="256"/>
        </w:trPr>
        <w:tc>
          <w:tcPr>
            <w:tcW w:w="364" w:type="dxa"/>
          </w:tcPr>
          <w:p w14:paraId="2C5FEBE1" w14:textId="3C359D64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842" w:type="dxa"/>
          </w:tcPr>
          <w:p w14:paraId="76E8D839" w14:textId="20FD3125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Kosiarka o szerokości roboczej minimum 130 cm</w:t>
            </w:r>
          </w:p>
        </w:tc>
        <w:tc>
          <w:tcPr>
            <w:tcW w:w="2358" w:type="dxa"/>
            <w:vMerge/>
            <w:vAlign w:val="center"/>
          </w:tcPr>
          <w:p w14:paraId="5DBBF978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53E371A2" w14:textId="38799BEF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4769917F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708092D9" w14:textId="37FF84DC" w:rsidTr="00686F49">
        <w:trPr>
          <w:trHeight w:val="256"/>
        </w:trPr>
        <w:tc>
          <w:tcPr>
            <w:tcW w:w="364" w:type="dxa"/>
          </w:tcPr>
          <w:p w14:paraId="70BC1C52" w14:textId="116E8365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842" w:type="dxa"/>
          </w:tcPr>
          <w:p w14:paraId="7B976D4C" w14:textId="0C0DC4BE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Wentylator chłodnicy ze zmienną geometrią łopatek- automatyczne oczyszczanie chłodnicy z poziomu pilota</w:t>
            </w:r>
          </w:p>
        </w:tc>
        <w:tc>
          <w:tcPr>
            <w:tcW w:w="2358" w:type="dxa"/>
            <w:vMerge/>
            <w:vAlign w:val="center"/>
          </w:tcPr>
          <w:p w14:paraId="7B48F205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121CA8B3" w14:textId="79F61622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6098CFF3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672CAAD1" w14:textId="616E89EC" w:rsidTr="00686F49">
        <w:trPr>
          <w:trHeight w:val="256"/>
        </w:trPr>
        <w:tc>
          <w:tcPr>
            <w:tcW w:w="364" w:type="dxa"/>
          </w:tcPr>
          <w:p w14:paraId="0370EE12" w14:textId="1A5B91B1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842" w:type="dxa"/>
          </w:tcPr>
          <w:p w14:paraId="1E69D7D2" w14:textId="702E968B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Układ hydrauliczny z wydajnością minimum 55 l/min.</w:t>
            </w:r>
          </w:p>
        </w:tc>
        <w:tc>
          <w:tcPr>
            <w:tcW w:w="2358" w:type="dxa"/>
            <w:vMerge/>
            <w:vAlign w:val="center"/>
          </w:tcPr>
          <w:p w14:paraId="5D895E5E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0F8E750A" w14:textId="29E64EFC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68AE0B1B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537890" w:rsidRPr="008122B6" w14:paraId="5BAF586A" w14:textId="77ED0BFB" w:rsidTr="00686F49">
        <w:trPr>
          <w:trHeight w:val="256"/>
        </w:trPr>
        <w:tc>
          <w:tcPr>
            <w:tcW w:w="364" w:type="dxa"/>
          </w:tcPr>
          <w:p w14:paraId="575F077C" w14:textId="46DAA611" w:rsidR="00537890" w:rsidRPr="008122B6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842" w:type="dxa"/>
          </w:tcPr>
          <w:p w14:paraId="5CC5EB05" w14:textId="77777777" w:rsidR="00537890" w:rsidRDefault="00537890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Pilot zdalnego sterowania: </w:t>
            </w:r>
          </w:p>
          <w:p w14:paraId="2FD60C5D" w14:textId="77777777" w:rsidR="00537890" w:rsidRDefault="00537890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- zasięg pracy minimum 140 m,</w:t>
            </w:r>
          </w:p>
          <w:p w14:paraId="41A514B1" w14:textId="77777777" w:rsidR="00537890" w:rsidRDefault="00537890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- sterowanie za pomocą joysticka;</w:t>
            </w:r>
          </w:p>
          <w:p w14:paraId="75179A06" w14:textId="77777777" w:rsidR="00537890" w:rsidRDefault="00537890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- ruchy maszyny przód- tył, prawo – lewo;</w:t>
            </w:r>
          </w:p>
          <w:p w14:paraId="257CBC36" w14:textId="77777777" w:rsidR="00537890" w:rsidRDefault="00537890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- wyświetlacz na konsoli;</w:t>
            </w:r>
          </w:p>
          <w:p w14:paraId="3F35BD52" w14:textId="77777777" w:rsidR="00537890" w:rsidRDefault="00537890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przycisk natychmiastowego zatrzymania</w:t>
            </w:r>
          </w:p>
          <w:p w14:paraId="73AF0918" w14:textId="35A15E51" w:rsidR="005F11DB" w:rsidRPr="008122B6" w:rsidRDefault="005F11DB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-prędkość max 10 km/h</w:t>
            </w:r>
          </w:p>
        </w:tc>
        <w:tc>
          <w:tcPr>
            <w:tcW w:w="2358" w:type="dxa"/>
            <w:vMerge/>
            <w:vAlign w:val="center"/>
          </w:tcPr>
          <w:p w14:paraId="1CFCD0E3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14:paraId="37A1F7E2" w14:textId="242FC32B" w:rsidR="00537890" w:rsidRPr="008122B6" w:rsidRDefault="00537890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  <w:vMerge/>
          </w:tcPr>
          <w:p w14:paraId="5BF1A214" w14:textId="77777777" w:rsidR="00537890" w:rsidRPr="008122B6" w:rsidRDefault="00537890" w:rsidP="00A46552">
            <w:pPr>
              <w:rPr>
                <w:rFonts w:cstheme="minorHAnsi"/>
              </w:rPr>
            </w:pPr>
          </w:p>
        </w:tc>
      </w:tr>
      <w:tr w:rsidR="00686F49" w:rsidRPr="008122B6" w14:paraId="28541516" w14:textId="77777777" w:rsidTr="00421A5E">
        <w:trPr>
          <w:trHeight w:val="256"/>
        </w:trPr>
        <w:tc>
          <w:tcPr>
            <w:tcW w:w="9782" w:type="dxa"/>
            <w:gridSpan w:val="5"/>
          </w:tcPr>
          <w:p w14:paraId="313DBBA2" w14:textId="02C37D23" w:rsidR="00686F49" w:rsidRPr="008122B6" w:rsidRDefault="00686F49" w:rsidP="00686F49">
            <w:pPr>
              <w:jc w:val="center"/>
              <w:rPr>
                <w:rFonts w:cstheme="minorHAnsi"/>
              </w:rPr>
            </w:pPr>
            <w:r w:rsidRPr="00BD67F0">
              <w:rPr>
                <w:rFonts w:cstheme="minorHAnsi"/>
                <w:b/>
                <w:bCs/>
              </w:rPr>
              <w:t>Osprzęt kompatybilny do typu sprzętu:</w:t>
            </w:r>
          </w:p>
        </w:tc>
      </w:tr>
      <w:tr w:rsidR="00686F49" w:rsidRPr="008122B6" w14:paraId="192A815C" w14:textId="77777777" w:rsidTr="00686F49">
        <w:trPr>
          <w:trHeight w:val="256"/>
        </w:trPr>
        <w:tc>
          <w:tcPr>
            <w:tcW w:w="364" w:type="dxa"/>
          </w:tcPr>
          <w:p w14:paraId="6D8F473A" w14:textId="482B37B0" w:rsidR="00686F49" w:rsidRDefault="00686F49" w:rsidP="00A46552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842" w:type="dxa"/>
          </w:tcPr>
          <w:p w14:paraId="2CAC6053" w14:textId="6B4D4EBE" w:rsidR="00686F49" w:rsidRDefault="00686F49" w:rsidP="00A46552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Przyczepa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niskopodwoziowa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proofErr w:type="spellStart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>transportu</w:t>
            </w:r>
            <w:proofErr w:type="spellEnd"/>
            <w:r w:rsidRPr="00BD67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sprzętu</w:t>
            </w:r>
            <w:proofErr w:type="spellEnd"/>
          </w:p>
        </w:tc>
        <w:tc>
          <w:tcPr>
            <w:tcW w:w="2358" w:type="dxa"/>
            <w:vAlign w:val="center"/>
          </w:tcPr>
          <w:p w14:paraId="6BF82B7D" w14:textId="77777777" w:rsidR="00686F49" w:rsidRPr="008122B6" w:rsidRDefault="00686F49" w:rsidP="00A46552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14:paraId="2AA9445C" w14:textId="77777777" w:rsidR="00686F49" w:rsidRPr="008122B6" w:rsidRDefault="00686F49" w:rsidP="00A46552">
            <w:pPr>
              <w:rPr>
                <w:rFonts w:cstheme="minorHAnsi"/>
              </w:rPr>
            </w:pPr>
          </w:p>
        </w:tc>
        <w:tc>
          <w:tcPr>
            <w:tcW w:w="1841" w:type="dxa"/>
          </w:tcPr>
          <w:p w14:paraId="3AB05144" w14:textId="77777777" w:rsidR="00686F49" w:rsidRPr="008122B6" w:rsidRDefault="00686F49" w:rsidP="00A46552">
            <w:pPr>
              <w:rPr>
                <w:rFonts w:cstheme="minorHAnsi"/>
              </w:rPr>
            </w:pPr>
          </w:p>
        </w:tc>
      </w:tr>
      <w:tr w:rsidR="00686F49" w:rsidRPr="008122B6" w14:paraId="1CC87C8D" w14:textId="5FE3C9E2" w:rsidTr="00686F49">
        <w:trPr>
          <w:gridAfter w:val="1"/>
          <w:wAfter w:w="1841" w:type="dxa"/>
          <w:trHeight w:val="655"/>
        </w:trPr>
        <w:tc>
          <w:tcPr>
            <w:tcW w:w="4206" w:type="dxa"/>
            <w:gridSpan w:val="2"/>
            <w:vAlign w:val="center"/>
          </w:tcPr>
          <w:p w14:paraId="7D15FDB5" w14:textId="14E079C1" w:rsidR="00686F49" w:rsidRPr="00BD67F0" w:rsidRDefault="00686F49" w:rsidP="00686F49">
            <w:pPr>
              <w:jc w:val="center"/>
              <w:rPr>
                <w:rFonts w:cstheme="minorHAnsi"/>
                <w:b/>
                <w:bCs/>
              </w:rPr>
            </w:pPr>
            <w:r w:rsidRPr="00BD67F0">
              <w:rPr>
                <w:rFonts w:cstheme="minorHAnsi"/>
                <w:b/>
                <w:bCs/>
              </w:rPr>
              <w:t>SUMA</w:t>
            </w:r>
          </w:p>
          <w:p w14:paraId="47BAED7B" w14:textId="2BA7C55B" w:rsidR="00686F49" w:rsidRPr="001440D8" w:rsidRDefault="00686F49" w:rsidP="00686F49">
            <w:pPr>
              <w:jc w:val="center"/>
              <w:rPr>
                <w:rFonts w:cstheme="minorHAnsi"/>
                <w:b/>
                <w:bCs/>
              </w:rPr>
            </w:pPr>
            <w:r w:rsidRPr="00BD67F0">
              <w:rPr>
                <w:rFonts w:cstheme="minorHAnsi"/>
              </w:rPr>
              <w:t>SPRZĘT Z OSPRZĘTEM I DOSTAWĄ</w:t>
            </w:r>
          </w:p>
        </w:tc>
        <w:tc>
          <w:tcPr>
            <w:tcW w:w="2358" w:type="dxa"/>
            <w:vAlign w:val="center"/>
          </w:tcPr>
          <w:p w14:paraId="69355DD9" w14:textId="77777777" w:rsidR="00686F49" w:rsidRPr="008122B6" w:rsidRDefault="00686F49" w:rsidP="00B93BDF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14:paraId="40C4BD2A" w14:textId="77777777" w:rsidR="00686F49" w:rsidRPr="008122B6" w:rsidRDefault="00686F49" w:rsidP="00B93BDF">
            <w:pPr>
              <w:rPr>
                <w:rFonts w:cstheme="minorHAnsi"/>
              </w:rPr>
            </w:pPr>
          </w:p>
        </w:tc>
      </w:tr>
    </w:tbl>
    <w:p w14:paraId="6ABBEFFA" w14:textId="77777777" w:rsidR="00537890" w:rsidRDefault="00537890" w:rsidP="0053789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bookmarkStart w:id="0" w:name="_GoBack"/>
      <w:bookmarkEnd w:id="0"/>
    </w:p>
    <w:p w14:paraId="57B29DFD" w14:textId="77777777" w:rsidR="00537890" w:rsidRDefault="00537890" w:rsidP="0053789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14:paraId="7E4D80A2" w14:textId="46F247A0" w:rsidR="00537890" w:rsidRPr="007972A2" w:rsidRDefault="00537890" w:rsidP="00537890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bookmarkStart w:id="1" w:name="_Hlk50036230"/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14:paraId="7E4CB4D8" w14:textId="77777777" w:rsidR="00537890" w:rsidRPr="007972A2" w:rsidRDefault="00537890" w:rsidP="005378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5FC2B52F" w14:textId="77777777" w:rsidR="00537890" w:rsidRPr="007972A2" w:rsidRDefault="00537890" w:rsidP="005378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14:paraId="4BADA982" w14:textId="77777777" w:rsidR="00537890" w:rsidRPr="007972A2" w:rsidRDefault="00537890" w:rsidP="0053789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604CCD78" w14:textId="77777777" w:rsidR="00537890" w:rsidRDefault="00537890" w:rsidP="0053789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7D736E59" w14:textId="77777777" w:rsidR="00537890" w:rsidRPr="007972A2" w:rsidRDefault="00537890" w:rsidP="0053789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14:paraId="505D52E7" w14:textId="77777777" w:rsidR="00537890" w:rsidRPr="007972A2" w:rsidRDefault="00537890" w:rsidP="00537890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27424A73" w14:textId="77777777" w:rsidR="00537890" w:rsidRPr="007972A2" w:rsidRDefault="00537890" w:rsidP="00537890">
      <w:pPr>
        <w:rPr>
          <w:rFonts w:eastAsiaTheme="minorEastAsia" w:cs="Times New Roman"/>
          <w:sz w:val="20"/>
          <w:szCs w:val="20"/>
          <w:lang w:eastAsia="pl-PL"/>
        </w:rPr>
      </w:pPr>
    </w:p>
    <w:p w14:paraId="6425573A" w14:textId="77777777" w:rsidR="00537890" w:rsidRDefault="00537890" w:rsidP="00537890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14:paraId="4352878E" w14:textId="77777777" w:rsidR="00537890" w:rsidRDefault="00537890" w:rsidP="00537890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14:paraId="352EF226" w14:textId="07903BCB" w:rsidR="00537890" w:rsidRPr="007972A2" w:rsidRDefault="00537890" w:rsidP="00537890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650C6382" w14:textId="77777777" w:rsidR="00537890" w:rsidRPr="007972A2" w:rsidRDefault="00537890" w:rsidP="00537890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27526BE9" w14:textId="77777777" w:rsidR="00537890" w:rsidRPr="007972A2" w:rsidRDefault="00537890" w:rsidP="0053789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2002A2E3" w14:textId="77777777" w:rsidR="00537890" w:rsidRPr="007972A2" w:rsidRDefault="00537890" w:rsidP="0053789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202F9EC1" w14:textId="77777777" w:rsidR="00537890" w:rsidRPr="007972A2" w:rsidRDefault="00537890" w:rsidP="00537890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14:paraId="5DEA261B" w14:textId="77777777" w:rsidR="00537890" w:rsidRPr="00BD67F0" w:rsidRDefault="00537890" w:rsidP="00537890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bookmarkEnd w:id="1"/>
    <w:p w14:paraId="500BA4D4" w14:textId="77777777" w:rsidR="00B93BDF" w:rsidRDefault="00B93BDF"/>
    <w:sectPr w:rsidR="00B93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DF"/>
    <w:rsid w:val="000520D2"/>
    <w:rsid w:val="001440D8"/>
    <w:rsid w:val="0028406B"/>
    <w:rsid w:val="00537890"/>
    <w:rsid w:val="005F11DB"/>
    <w:rsid w:val="00686F49"/>
    <w:rsid w:val="006D4B8A"/>
    <w:rsid w:val="008122B6"/>
    <w:rsid w:val="00A46552"/>
    <w:rsid w:val="00B93BDF"/>
    <w:rsid w:val="00C206F1"/>
    <w:rsid w:val="00D610A9"/>
    <w:rsid w:val="00E80399"/>
    <w:rsid w:val="00ED7D46"/>
    <w:rsid w:val="00F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83"/>
  <w15:chartTrackingRefBased/>
  <w15:docId w15:val="{98507F73-ACC7-4B1F-9C91-06EE88D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Marek Kalinowski (KZGW)</cp:lastModifiedBy>
  <cp:revision>7</cp:revision>
  <dcterms:created xsi:type="dcterms:W3CDTF">2020-09-01T12:31:00Z</dcterms:created>
  <dcterms:modified xsi:type="dcterms:W3CDTF">2020-09-04T09:56:00Z</dcterms:modified>
</cp:coreProperties>
</file>